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35" w:rsidRPr="00480B35" w:rsidRDefault="00480B35" w:rsidP="00480B35">
      <w:pPr>
        <w:jc w:val="center"/>
        <w:rPr>
          <w:b/>
          <w:sz w:val="28"/>
          <w:szCs w:val="28"/>
        </w:rPr>
      </w:pPr>
      <w:r w:rsidRPr="00480B35">
        <w:rPr>
          <w:b/>
          <w:sz w:val="28"/>
          <w:szCs w:val="28"/>
        </w:rPr>
        <w:t>Bordereau de Prix</w:t>
      </w:r>
      <w:r>
        <w:rPr>
          <w:b/>
          <w:sz w:val="28"/>
          <w:szCs w:val="28"/>
        </w:rPr>
        <w:t>/</w:t>
      </w:r>
      <w:r w:rsidRPr="00480B35">
        <w:rPr>
          <w:b/>
          <w:sz w:val="28"/>
          <w:szCs w:val="28"/>
        </w:rPr>
        <w:t>UNFPA/WCARO/RFP/18/011</w:t>
      </w:r>
    </w:p>
    <w:tbl>
      <w:tblPr>
        <w:tblW w:w="9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760"/>
        <w:gridCol w:w="1520"/>
        <w:gridCol w:w="1340"/>
        <w:gridCol w:w="1280"/>
        <w:gridCol w:w="1540"/>
      </w:tblGrid>
      <w:tr w:rsidR="00480B35" w:rsidRPr="00480B35" w:rsidTr="00480B35">
        <w:trPr>
          <w:trHeight w:val="300"/>
          <w:jc w:val="center"/>
        </w:trPr>
        <w:tc>
          <w:tcPr>
            <w:tcW w:w="999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Honoraires</w:t>
            </w:r>
          </w:p>
        </w:tc>
      </w:tr>
      <w:tr w:rsidR="00480B35" w:rsidRPr="00480B35" w:rsidTr="00480B35">
        <w:trPr>
          <w:trHeight w:val="12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FFFFFF"/>
                <w:lang w:eastAsia="fr-FR"/>
              </w:rPr>
              <w:t>No.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FFFFFF"/>
                <w:lang w:eastAsia="fr-FR"/>
              </w:rPr>
              <w:t>Description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FFFFFF"/>
                <w:lang w:eastAsia="fr-FR"/>
              </w:rPr>
              <w:t>Nombre &amp; Description de staff par niveau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80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FFFFFF"/>
                <w:lang w:eastAsia="fr-FR"/>
              </w:rPr>
              <w:t>Tarif journalier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FFFFFF"/>
                <w:lang w:eastAsia="fr-FR"/>
              </w:rPr>
              <w:t>Nombre de jours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FFFFFF"/>
                <w:lang w:eastAsia="fr-FR"/>
              </w:rPr>
              <w:t>Total</w:t>
            </w:r>
          </w:p>
        </w:tc>
      </w:tr>
      <w:tr w:rsidR="00480B35" w:rsidRPr="00480B35" w:rsidTr="00480B35">
        <w:trPr>
          <w:trHeight w:val="855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Une note conceptuelle pour la mise en œuvre du projet élaborée sur la base de la documentation existante.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80B35" w:rsidRPr="00480B35" w:rsidTr="00480B35">
        <w:trPr>
          <w:trHeight w:val="6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Une présentation du plan de mise en œuvre du projet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80B35" w:rsidRPr="00480B35" w:rsidTr="00480B35">
        <w:trPr>
          <w:trHeight w:val="9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Une présentation du plan de réplication dans les autres pays y compris les pays SWEDD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80B35" w:rsidRPr="00480B35" w:rsidTr="00480B35">
        <w:trPr>
          <w:trHeight w:val="12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Un plan budgétisé de mobilisation des partenaires pour leur adhésion à l’initiative et son extension en Afrique et dans les pays SWEDD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80B35" w:rsidRPr="00480B35" w:rsidTr="00480B35">
        <w:trPr>
          <w:trHeight w:val="9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Un rapport final à soumettre en français et une autre version traduite en anglais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80B35" w:rsidRPr="00480B35" w:rsidTr="00480B35">
        <w:trPr>
          <w:trHeight w:val="300"/>
          <w:jc w:val="center"/>
        </w:trPr>
        <w:tc>
          <w:tcPr>
            <w:tcW w:w="8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Total honoraires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$$</w:t>
            </w:r>
          </w:p>
        </w:tc>
      </w:tr>
      <w:tr w:rsidR="00480B35" w:rsidRPr="00480B35" w:rsidTr="00480B35">
        <w:trPr>
          <w:trHeight w:val="300"/>
          <w:jc w:val="center"/>
        </w:trPr>
        <w:tc>
          <w:tcPr>
            <w:tcW w:w="999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Frais de voyage</w:t>
            </w:r>
          </w:p>
        </w:tc>
      </w:tr>
      <w:tr w:rsidR="00480B35" w:rsidRPr="00480B35" w:rsidTr="00480B35">
        <w:trPr>
          <w:trHeight w:val="12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FFFFFF"/>
                <w:lang w:eastAsia="fr-FR"/>
              </w:rPr>
              <w:t>No.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FFFFFF"/>
                <w:lang w:eastAsia="fr-FR"/>
              </w:rPr>
              <w:t>Description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FFFFFF"/>
                <w:lang w:eastAsia="fr-FR"/>
              </w:rPr>
              <w:t>Total vol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FFFFFF"/>
                <w:lang w:eastAsia="fr-FR"/>
              </w:rPr>
              <w:t>Total DSA (logement et nourriture)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FFFFFF"/>
                <w:lang w:eastAsia="fr-FR"/>
              </w:rPr>
              <w:t xml:space="preserve">Total terminaux (aller/retour </w:t>
            </w:r>
            <w:proofErr w:type="spellStart"/>
            <w:r w:rsidRPr="00480B35">
              <w:rPr>
                <w:rFonts w:ascii="Calibri" w:eastAsia="Times New Roman" w:hAnsi="Calibri" w:cs="Times New Roman"/>
                <w:color w:val="FFFFFF"/>
                <w:lang w:eastAsia="fr-FR"/>
              </w:rPr>
              <w:t>aeroport</w:t>
            </w:r>
            <w:proofErr w:type="spellEnd"/>
            <w:r w:rsidRPr="00480B35">
              <w:rPr>
                <w:rFonts w:ascii="Calibri" w:eastAsia="Times New Roman" w:hAnsi="Calibri" w:cs="Times New Roman"/>
                <w:color w:val="FFFFFF"/>
                <w:lang w:eastAsia="fr-FR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FFFFFF"/>
                <w:lang w:eastAsia="fr-FR"/>
              </w:rPr>
              <w:t>Total</w:t>
            </w:r>
          </w:p>
        </w:tc>
      </w:tr>
      <w:tr w:rsidR="00480B35" w:rsidRPr="00480B35" w:rsidTr="00480B35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Mission 1 - Dakar, S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é</w:t>
            </w: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é</w:t>
            </w: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gal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80B35" w:rsidRPr="00480B35" w:rsidTr="00480B35">
        <w:trPr>
          <w:trHeight w:val="315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Mission 2 - Location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à</w:t>
            </w:r>
            <w:bookmarkStart w:id="0" w:name="_GoBack"/>
            <w:bookmarkEnd w:id="0"/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confirmer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80B35" w:rsidRPr="00480B35" w:rsidTr="00480B35">
        <w:trPr>
          <w:trHeight w:val="300"/>
          <w:jc w:val="center"/>
        </w:trPr>
        <w:tc>
          <w:tcPr>
            <w:tcW w:w="8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Total frais de voyage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$$</w:t>
            </w:r>
          </w:p>
        </w:tc>
      </w:tr>
      <w:tr w:rsidR="00480B35" w:rsidRPr="00480B35" w:rsidTr="00480B35">
        <w:trPr>
          <w:trHeight w:val="300"/>
          <w:jc w:val="center"/>
        </w:trPr>
        <w:tc>
          <w:tcPr>
            <w:tcW w:w="99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DDD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Debourses</w:t>
            </w:r>
            <w:proofErr w:type="spellEnd"/>
          </w:p>
        </w:tc>
      </w:tr>
      <w:tr w:rsidR="00480B35" w:rsidRPr="00480B35" w:rsidTr="00480B35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FFFFFF"/>
                <w:lang w:eastAsia="fr-FR"/>
              </w:rPr>
              <w:t>Item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FFFFFF"/>
                <w:lang w:eastAsia="fr-FR"/>
              </w:rPr>
              <w:t>Description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  <w:proofErr w:type="spellStart"/>
            <w:r w:rsidRPr="00480B35">
              <w:rPr>
                <w:rFonts w:ascii="Calibri" w:eastAsia="Times New Roman" w:hAnsi="Calibri" w:cs="Times New Roman"/>
                <w:color w:val="FFFFFF"/>
                <w:lang w:eastAsia="fr-FR"/>
              </w:rPr>
              <w:t>Qte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FFFFFF"/>
                <w:lang w:eastAsia="fr-FR"/>
              </w:rPr>
              <w:t>PU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  <w:proofErr w:type="spellStart"/>
            <w:r w:rsidRPr="00480B35">
              <w:rPr>
                <w:rFonts w:ascii="Calibri" w:eastAsia="Times New Roman" w:hAnsi="Calibri" w:cs="Times New Roman"/>
                <w:color w:val="FFFFFF"/>
                <w:lang w:eastAsia="fr-FR"/>
              </w:rPr>
              <w:t>UoM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FFFFFF"/>
                <w:lang w:eastAsia="fr-FR"/>
              </w:rPr>
              <w:t>Total</w:t>
            </w:r>
          </w:p>
        </w:tc>
      </w:tr>
      <w:tr w:rsidR="00480B35" w:rsidRPr="00480B35" w:rsidTr="00480B35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35" w:rsidRPr="00480B35" w:rsidRDefault="00480B35" w:rsidP="0048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B35" w:rsidRPr="00480B35" w:rsidRDefault="00480B35" w:rsidP="0048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[…]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80B35" w:rsidRPr="00480B35" w:rsidTr="00480B35">
        <w:trPr>
          <w:trHeight w:val="300"/>
          <w:jc w:val="center"/>
        </w:trPr>
        <w:tc>
          <w:tcPr>
            <w:tcW w:w="8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 xml:space="preserve">Total </w:t>
            </w:r>
            <w:proofErr w:type="spellStart"/>
            <w:r w:rsidRPr="00480B35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debours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$$</w:t>
            </w:r>
          </w:p>
        </w:tc>
      </w:tr>
      <w:tr w:rsidR="00480B35" w:rsidRPr="00480B35" w:rsidTr="00480B35">
        <w:trPr>
          <w:trHeight w:val="720"/>
          <w:jc w:val="center"/>
        </w:trPr>
        <w:tc>
          <w:tcPr>
            <w:tcW w:w="8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 xml:space="preserve">Montant total du </w:t>
            </w:r>
            <w:proofErr w:type="gramStart"/>
            <w:r w:rsidRPr="00480B3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contrat</w:t>
            </w:r>
            <w:proofErr w:type="gramEnd"/>
            <w:r w:rsidRPr="00480B3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br w:type="page"/>
              <w:t xml:space="preserve">(Honoraires + frais de voyages + </w:t>
            </w:r>
            <w:proofErr w:type="spellStart"/>
            <w:r w:rsidRPr="00480B3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debours</w:t>
            </w:r>
            <w:proofErr w:type="spellEnd"/>
            <w:r w:rsidRPr="00480B3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$$</w:t>
            </w:r>
          </w:p>
        </w:tc>
      </w:tr>
      <w:tr w:rsidR="00480B35" w:rsidRPr="00480B35" w:rsidTr="00480B35">
        <w:trPr>
          <w:trHeight w:val="300"/>
          <w:jc w:val="center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35" w:rsidRPr="00480B35" w:rsidRDefault="00480B35" w:rsidP="0048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35" w:rsidRPr="00480B35" w:rsidRDefault="00480B35" w:rsidP="0048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35" w:rsidRPr="00480B35" w:rsidRDefault="00480B35" w:rsidP="0048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35" w:rsidRPr="00480B35" w:rsidRDefault="00480B35" w:rsidP="0048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35" w:rsidRPr="00480B35" w:rsidRDefault="00480B35" w:rsidP="0048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35" w:rsidRPr="00480B35" w:rsidRDefault="00480B35" w:rsidP="0048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80B35" w:rsidRPr="00480B35" w:rsidTr="00480B35">
        <w:trPr>
          <w:trHeight w:val="300"/>
          <w:jc w:val="center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Signature and stamp of the Bidder: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35" w:rsidRPr="00480B35" w:rsidRDefault="00480B35" w:rsidP="00480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</w:tr>
      <w:tr w:rsidR="00480B35" w:rsidRPr="00480B35" w:rsidTr="00480B35">
        <w:trPr>
          <w:trHeight w:val="300"/>
          <w:jc w:val="center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Name: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35" w:rsidRPr="00480B35" w:rsidRDefault="00480B35" w:rsidP="00480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80B35" w:rsidRPr="00480B35" w:rsidTr="00480B35">
        <w:trPr>
          <w:trHeight w:val="300"/>
          <w:jc w:val="center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Title</w:t>
            </w:r>
            <w:proofErr w:type="spellEnd"/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: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35" w:rsidRPr="00480B35" w:rsidRDefault="00480B35" w:rsidP="00480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80B35" w:rsidRPr="00480B35" w:rsidTr="00480B35">
        <w:trPr>
          <w:trHeight w:val="300"/>
          <w:jc w:val="center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Name of </w:t>
            </w:r>
            <w:proofErr w:type="spellStart"/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Company</w:t>
            </w:r>
            <w:proofErr w:type="spellEnd"/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: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35" w:rsidRPr="00480B35" w:rsidRDefault="00480B35" w:rsidP="00480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80B35" w:rsidRPr="00480B35" w:rsidTr="00480B35">
        <w:trPr>
          <w:trHeight w:val="300"/>
          <w:jc w:val="center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Telephone</w:t>
            </w:r>
            <w:proofErr w:type="spellEnd"/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: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35" w:rsidRPr="00480B35" w:rsidRDefault="00480B35" w:rsidP="00480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80B35" w:rsidRPr="00480B35" w:rsidTr="00480B35">
        <w:trPr>
          <w:trHeight w:val="300"/>
          <w:jc w:val="center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35" w:rsidRPr="00480B35" w:rsidRDefault="00480B35" w:rsidP="0048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Email: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35" w:rsidRPr="00480B35" w:rsidRDefault="00480B35" w:rsidP="00480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0B3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18057B" w:rsidRDefault="0018057B"/>
    <w:sectPr w:rsidR="0018057B" w:rsidSect="00480B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25" w:rsidRDefault="00C55325" w:rsidP="00480B35">
      <w:pPr>
        <w:spacing w:after="0" w:line="240" w:lineRule="auto"/>
      </w:pPr>
      <w:r>
        <w:separator/>
      </w:r>
    </w:p>
  </w:endnote>
  <w:endnote w:type="continuationSeparator" w:id="0">
    <w:p w:rsidR="00C55325" w:rsidRDefault="00C55325" w:rsidP="0048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25" w:rsidRDefault="00C55325" w:rsidP="00480B35">
      <w:pPr>
        <w:spacing w:after="0" w:line="240" w:lineRule="auto"/>
      </w:pPr>
      <w:r>
        <w:separator/>
      </w:r>
    </w:p>
  </w:footnote>
  <w:footnote w:type="continuationSeparator" w:id="0">
    <w:p w:rsidR="00C55325" w:rsidRDefault="00C55325" w:rsidP="00480B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35"/>
    <w:rsid w:val="0018057B"/>
    <w:rsid w:val="001875F9"/>
    <w:rsid w:val="00480B35"/>
    <w:rsid w:val="00C06216"/>
    <w:rsid w:val="00C55325"/>
    <w:rsid w:val="00D97E43"/>
    <w:rsid w:val="00E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0B35"/>
  </w:style>
  <w:style w:type="paragraph" w:styleId="Pieddepage">
    <w:name w:val="footer"/>
    <w:basedOn w:val="Normal"/>
    <w:link w:val="PieddepageCar"/>
    <w:uiPriority w:val="99"/>
    <w:unhideWhenUsed/>
    <w:rsid w:val="0048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0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0B35"/>
  </w:style>
  <w:style w:type="paragraph" w:styleId="Pieddepage">
    <w:name w:val="footer"/>
    <w:basedOn w:val="Normal"/>
    <w:link w:val="PieddepageCar"/>
    <w:uiPriority w:val="99"/>
    <w:unhideWhenUsed/>
    <w:rsid w:val="0048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0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2018-12-13T09:26:00Z</dcterms:created>
  <dcterms:modified xsi:type="dcterms:W3CDTF">2018-12-13T09:32:00Z</dcterms:modified>
</cp:coreProperties>
</file>